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947D0A" w:rsidRDefault="00947D0A" w:rsidP="000D4AD6">
      <w:pPr>
        <w:spacing w:after="0"/>
        <w:rPr>
          <w:sz w:val="20"/>
          <w:szCs w:val="20"/>
        </w:rPr>
      </w:pP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Department Meeting 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:rsidR="000D4AD6" w:rsidRPr="00897CB5" w:rsidRDefault="00B92839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Feb. 20</w:t>
      </w:r>
      <w:r w:rsidR="00672E64">
        <w:rPr>
          <w:rFonts w:ascii="Times New Roman" w:hAnsi="Times New Roman"/>
        </w:rPr>
        <w:t>, 2019</w:t>
      </w:r>
    </w:p>
    <w:p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:rsidR="000A4705" w:rsidRDefault="000A4705" w:rsidP="005F6B6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  <w:r w:rsidR="00650957">
        <w:rPr>
          <w:rFonts w:ascii="Times New Roman" w:hAnsi="Times New Roman"/>
        </w:rPr>
        <w:t>—</w:t>
      </w:r>
    </w:p>
    <w:p w:rsidR="00433F79" w:rsidRDefault="00433F79" w:rsidP="00433F79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myBlueprint</w:t>
      </w:r>
      <w:proofErr w:type="spellEnd"/>
      <w:r>
        <w:rPr>
          <w:rFonts w:ascii="Times New Roman" w:hAnsi="Times New Roman"/>
        </w:rPr>
        <w:t xml:space="preserve"> training sessions (Kati)</w:t>
      </w:r>
    </w:p>
    <w:p w:rsidR="00B92839" w:rsidRDefault="00B92839" w:rsidP="00433F79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Program Review 2019</w:t>
      </w:r>
    </w:p>
    <w:p w:rsidR="00B92839" w:rsidRDefault="00B92839" w:rsidP="00433F79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Membership of Ad Hoc Committee for Curriculum Revision</w:t>
      </w:r>
    </w:p>
    <w:p w:rsidR="0019176B" w:rsidRDefault="009B362A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OSHA Compliance</w:t>
      </w:r>
    </w:p>
    <w:p w:rsidR="009B362A" w:rsidRDefault="0019176B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Departmental Student Awards (2019)</w:t>
      </w:r>
      <w:r w:rsidR="00792DE5">
        <w:rPr>
          <w:rFonts w:ascii="Times New Roman" w:hAnsi="Times New Roman"/>
        </w:rPr>
        <w:t xml:space="preserve"> </w:t>
      </w:r>
    </w:p>
    <w:p w:rsidR="00AF0538" w:rsidRDefault="00AF0538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Linguistics Faculty Search</w:t>
      </w:r>
      <w:bookmarkStart w:id="0" w:name="_GoBack"/>
      <w:bookmarkEnd w:id="0"/>
    </w:p>
    <w:p w:rsidR="00B92839" w:rsidRDefault="00B92839" w:rsidP="00B92839">
      <w:pPr>
        <w:pStyle w:val="ListParagraph"/>
        <w:spacing w:after="0" w:line="240" w:lineRule="auto"/>
        <w:rPr>
          <w:rFonts w:ascii="Times New Roman" w:hAnsi="Times New Roman"/>
        </w:rPr>
      </w:pPr>
    </w:p>
    <w:p w:rsidR="003B1929" w:rsidRDefault="00B9283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</w:t>
      </w:r>
      <w:r w:rsidR="003B1929">
        <w:rPr>
          <w:rFonts w:ascii="Times New Roman" w:hAnsi="Times New Roman"/>
          <w:b/>
        </w:rPr>
        <w:t>Business</w:t>
      </w:r>
    </w:p>
    <w:p w:rsidR="00650957" w:rsidRPr="0019176B" w:rsidRDefault="00FD11B3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 xml:space="preserve">Curriculum Revision </w:t>
      </w:r>
      <w:r w:rsidR="00B92839" w:rsidRPr="0019176B">
        <w:rPr>
          <w:rFonts w:ascii="Times New Roman" w:hAnsi="Times New Roman"/>
        </w:rPr>
        <w:t xml:space="preserve">Agenda </w:t>
      </w:r>
      <w:r w:rsidRPr="0019176B">
        <w:rPr>
          <w:rFonts w:ascii="Times New Roman" w:hAnsi="Times New Roman"/>
        </w:rPr>
        <w:t>(Rachel)</w:t>
      </w:r>
    </w:p>
    <w:p w:rsidR="00433F79" w:rsidRPr="0019176B" w:rsidRDefault="00433F79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>Committee on Committees (2019-20 membership ballots)</w:t>
      </w:r>
    </w:p>
    <w:p w:rsidR="004B36A2" w:rsidRPr="0019176B" w:rsidRDefault="00F1588F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>Peer Review and Mentoring committee (postponed until March)</w:t>
      </w:r>
    </w:p>
    <w:p w:rsidR="00792DE5" w:rsidRDefault="00792DE5" w:rsidP="00792DE5">
      <w:pPr>
        <w:spacing w:after="0" w:line="240" w:lineRule="auto"/>
        <w:rPr>
          <w:rFonts w:ascii="Times New Roman" w:hAnsi="Times New Roman"/>
          <w:b/>
        </w:rPr>
      </w:pPr>
    </w:p>
    <w:p w:rsidR="00792DE5" w:rsidRPr="00792DE5" w:rsidRDefault="00B92839" w:rsidP="00792DE5">
      <w:pPr>
        <w:spacing w:after="0" w:line="240" w:lineRule="auto"/>
        <w:rPr>
          <w:rFonts w:ascii="Times New Roman" w:hAnsi="Times New Roman"/>
        </w:rPr>
      </w:pPr>
      <w:r w:rsidRPr="00792DE5">
        <w:rPr>
          <w:rFonts w:ascii="Times New Roman" w:hAnsi="Times New Roman"/>
          <w:b/>
        </w:rPr>
        <w:t>New Business</w:t>
      </w:r>
      <w:r w:rsidR="00792DE5" w:rsidRPr="00792DE5">
        <w:rPr>
          <w:rFonts w:ascii="Times New Roman" w:hAnsi="Times New Roman"/>
        </w:rPr>
        <w:t xml:space="preserve"> </w:t>
      </w:r>
    </w:p>
    <w:p w:rsidR="00792DE5" w:rsidRDefault="00792DE5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Faculty Senate (2019-22 term)</w:t>
      </w:r>
    </w:p>
    <w:p w:rsidR="00B92839" w:rsidRDefault="00B92839" w:rsidP="000D4AD6">
      <w:pPr>
        <w:spacing w:after="0" w:line="360" w:lineRule="auto"/>
        <w:rPr>
          <w:rFonts w:ascii="Times New Roman" w:hAnsi="Times New Roman"/>
          <w:b/>
        </w:rPr>
      </w:pPr>
    </w:p>
    <w:p w:rsidR="00B92839" w:rsidRPr="00B92839" w:rsidRDefault="00B92839" w:rsidP="00F1588F">
      <w:pPr>
        <w:pStyle w:val="ListParagraph"/>
        <w:spacing w:after="0" w:line="360" w:lineRule="auto"/>
        <w:rPr>
          <w:rFonts w:ascii="Times New Roman" w:hAnsi="Times New Roman"/>
          <w:b/>
        </w:rPr>
      </w:pPr>
    </w:p>
    <w:p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:rsidR="00FF21CF" w:rsidRPr="00FF21CF" w:rsidRDefault="00FF21CF" w:rsidP="00FF21CF"/>
    <w:p w:rsidR="000E150C" w:rsidRPr="00B91714" w:rsidRDefault="00221941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2B098" wp14:editId="2D2D90C2">
                <wp:simplePos x="0" y="0"/>
                <wp:positionH relativeFrom="margin">
                  <wp:posOffset>3133725</wp:posOffset>
                </wp:positionH>
                <wp:positionV relativeFrom="page">
                  <wp:posOffset>7781925</wp:posOffset>
                </wp:positionV>
                <wp:extent cx="3629025" cy="1295400"/>
                <wp:effectExtent l="19050" t="19050" r="66675" b="57150"/>
                <wp:wrapThrough wrapText="bothSides">
                  <wp:wrapPolygon edited="0">
                    <wp:start x="-113" y="-318"/>
                    <wp:lineTo x="-113" y="635"/>
                    <wp:lineTo x="1134" y="5082"/>
                    <wp:lineTo x="2041" y="10165"/>
                    <wp:lineTo x="-113" y="15247"/>
                    <wp:lineTo x="-113" y="16835"/>
                    <wp:lineTo x="5102" y="20329"/>
                    <wp:lineTo x="5102" y="21600"/>
                    <wp:lineTo x="6576" y="22235"/>
                    <wp:lineTo x="8844" y="22235"/>
                    <wp:lineTo x="12926" y="22235"/>
                    <wp:lineTo x="14627" y="22235"/>
                    <wp:lineTo x="16668" y="21282"/>
                    <wp:lineTo x="18822" y="19694"/>
                    <wp:lineTo x="21770" y="16835"/>
                    <wp:lineTo x="21657" y="15247"/>
                    <wp:lineTo x="19729" y="10165"/>
                    <wp:lineTo x="20863" y="5082"/>
                    <wp:lineTo x="21883" y="318"/>
                    <wp:lineTo x="21883" y="-318"/>
                    <wp:lineTo x="-113" y="-318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2954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:rsidR="00C76BA6" w:rsidRPr="000806D6" w:rsidRDefault="00C76BA6" w:rsidP="000806D6">
                            <w:pPr>
                              <w:pStyle w:val="NoSpacing"/>
                            </w:pPr>
                          </w:p>
                          <w:p w:rsidR="00220253" w:rsidRPr="000806D6" w:rsidRDefault="000806D6" w:rsidP="000806D6">
                            <w:pPr>
                              <w:pStyle w:val="NoSpacing"/>
                              <w:jc w:val="center"/>
                            </w:pPr>
                            <w:r w:rsidRPr="000806D6">
                              <w:t>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2B09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46.75pt;margin-top:612.75pt;width:285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c31QIAAOwFAAAOAAAAZHJzL2Uyb0RvYy54bWysVEtv1DAQviPxHyzfaR77jpqt2m0XIRWo&#10;KIizEzuJwbGN7d1s+fWMnWRJoSdEDpHteX0z38xcXp1agY7MWK5kjpOLGCMmS0W5rHP85fP+zRoj&#10;64ikRCjJcvzELL7avn512emMpapRgjKDwIm0Wadz3DinsyiyZcNaYi+UZhKElTItcXA1dUQN6cB7&#10;K6I0jpdRpwzVRpXMWni97YV4G/xXFSvdx6qyzCGRY8Dmwt+Ef+H/0faSZLUhuuHlAIP8A4qWcAlB&#10;z65uiSPoYPhfrlpeGmVV5S5K1UaqqnjJQg6QTRL/kc1jQzQLuUBxrD6Xyf4/t+WH44NBnAJ3GEnS&#10;AkXXB6dCZJT68nTaZqD1qB+MT9Dqe1V+t0iqXUNkza6NUV3DCAVQidePnhn4iwVTVHTvFQXvBLyH&#10;Sp0q03qHUAN0CoQ8nQlhJ4dKeJwt002cLjAqQZakm8U8DpRFJBvNtbHuLVMt8occMyG4tuwTLwrV&#10;M0KO99YFauiQIKHfINmqFcD0kQiULuLeLdA30UmnOl5l7JaJzmyqk3hHoQQkG6IC0BHg0B10z4VA&#10;Rrmv3DWhzD7rILQjUIu0gnL2z9bUxU4YBEhzvA/fEKO2vVmvnXiEL5jcrHe7u/nEBDDVYyjBJQIW&#10;c+wr682RLYlgoR08l6GhA2QfSkjUeR5WYxwl+Fn4DOdmcTO7XQ1B7VTNqIOkYep809wNZ0e46M8Q&#10;UkgfjIXpHUqiDo6Zx4Z2iHJPc7qebWCzUA6jPFvHy3izwoiIGnZQ6Qx+sb7PAKbz2X7ZV4sI3ZC+&#10;vGeWAcWgHopwDh9uE2Sh2X1/93PiTsVpGJlC0SdoeyDaE+lXJBwaZX5i1MG6ybH9cSCGYSTeSeB6&#10;k8znfj+Fy3yxSuFippJiKiGyBFc5dpB0OO5cv9MO2vC6gUhJaCmp/DBX3I1z2aMahhRWykixX39+&#10;Z03vQev3kt7+AgAA//8DAFBLAwQUAAYACAAAACEAGXXKUOIAAAAOAQAADwAAAGRycy9kb3ducmV2&#10;LnhtbEyPzU7DMBCE70i8g7VI3KhDqAsNcaoWlQM9QcmB3Nx4SaL6J4rdJrw92xPcZjWj2W/y1WQN&#10;O+MQOu8k3M8SYOhqrzvXSCg/X++egIWonFbGO5TwgwFWxfVVrjLtR/eB531sGJW4kCkJbYx9xnmo&#10;W7QqzHyPjrxvP1gV6Rwargc1Urk1PE2SBbeqc/ShVT2+tFgf9ycrQY+bzWNaVl/l1lRvYrtbi+r4&#10;LuXtzbR+BhZxin9huOATOhTEdPAnpwMzEubLB0FRMtJUkLpEkoWgfQdS83QpgBc5/z+j+AUAAP//&#10;AwBQSwECLQAUAAYACAAAACEAtoM4kv4AAADhAQAAEwAAAAAAAAAAAAAAAAAAAAAAW0NvbnRlbnRf&#10;VHlwZXNdLnhtbFBLAQItABQABgAIAAAAIQA4/SH/1gAAAJQBAAALAAAAAAAAAAAAAAAAAC8BAABf&#10;cmVscy8ucmVsc1BLAQItABQABgAIAAAAIQA6Xzc31QIAAOwFAAAOAAAAAAAAAAAAAAAAAC4CAABk&#10;cnMvZTJvRG9jLnhtbFBLAQItABQABgAIAAAAIQAZdcpQ4gAAAA4BAAAPAAAAAAAAAAAAAAAAAC8F&#10;AABkcnMvZG93bnJldi54bWxQSwUGAAAAAAQABADzAAAAP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:rsidR="00C76BA6" w:rsidRPr="000806D6" w:rsidRDefault="00C76BA6" w:rsidP="000806D6">
                      <w:pPr>
                        <w:pStyle w:val="NoSpacing"/>
                      </w:pPr>
                    </w:p>
                    <w:p w:rsidR="00220253" w:rsidRPr="000806D6" w:rsidRDefault="000806D6" w:rsidP="000806D6">
                      <w:pPr>
                        <w:pStyle w:val="NoSpacing"/>
                        <w:jc w:val="center"/>
                      </w:pPr>
                      <w:r w:rsidRPr="000806D6">
                        <w:t>Lin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7475"/>
    <w:multiLevelType w:val="hybridMultilevel"/>
    <w:tmpl w:val="D6B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774F"/>
    <w:multiLevelType w:val="hybridMultilevel"/>
    <w:tmpl w:val="B390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65453"/>
    <w:multiLevelType w:val="hybridMultilevel"/>
    <w:tmpl w:val="544C5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6573E"/>
    <w:multiLevelType w:val="hybridMultilevel"/>
    <w:tmpl w:val="F22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F051D"/>
    <w:multiLevelType w:val="hybridMultilevel"/>
    <w:tmpl w:val="9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43062"/>
    <w:multiLevelType w:val="hybridMultilevel"/>
    <w:tmpl w:val="58C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1" w15:restartNumberingAfterBreak="0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0" w15:restartNumberingAfterBreak="0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"/>
  </w:num>
  <w:num w:numId="5">
    <w:abstractNumId w:val="0"/>
  </w:num>
  <w:num w:numId="6">
    <w:abstractNumId w:val="19"/>
  </w:num>
  <w:num w:numId="7">
    <w:abstractNumId w:val="41"/>
  </w:num>
  <w:num w:numId="8">
    <w:abstractNumId w:val="20"/>
  </w:num>
  <w:num w:numId="9">
    <w:abstractNumId w:val="17"/>
  </w:num>
  <w:num w:numId="10">
    <w:abstractNumId w:val="15"/>
  </w:num>
  <w:num w:numId="11">
    <w:abstractNumId w:val="13"/>
  </w:num>
  <w:num w:numId="12">
    <w:abstractNumId w:val="29"/>
  </w:num>
  <w:num w:numId="13">
    <w:abstractNumId w:val="33"/>
  </w:num>
  <w:num w:numId="14">
    <w:abstractNumId w:val="12"/>
  </w:num>
  <w:num w:numId="15">
    <w:abstractNumId w:val="38"/>
  </w:num>
  <w:num w:numId="16">
    <w:abstractNumId w:val="31"/>
  </w:num>
  <w:num w:numId="17">
    <w:abstractNumId w:val="24"/>
  </w:num>
  <w:num w:numId="18">
    <w:abstractNumId w:val="8"/>
  </w:num>
  <w:num w:numId="19">
    <w:abstractNumId w:val="32"/>
  </w:num>
  <w:num w:numId="20">
    <w:abstractNumId w:val="18"/>
  </w:num>
  <w:num w:numId="21">
    <w:abstractNumId w:val="36"/>
  </w:num>
  <w:num w:numId="22">
    <w:abstractNumId w:val="34"/>
  </w:num>
  <w:num w:numId="23">
    <w:abstractNumId w:val="35"/>
  </w:num>
  <w:num w:numId="24">
    <w:abstractNumId w:val="28"/>
  </w:num>
  <w:num w:numId="25">
    <w:abstractNumId w:val="6"/>
  </w:num>
  <w:num w:numId="26">
    <w:abstractNumId w:val="37"/>
  </w:num>
  <w:num w:numId="27">
    <w:abstractNumId w:val="43"/>
  </w:num>
  <w:num w:numId="28">
    <w:abstractNumId w:val="42"/>
  </w:num>
  <w:num w:numId="29">
    <w:abstractNumId w:val="10"/>
  </w:num>
  <w:num w:numId="30">
    <w:abstractNumId w:val="22"/>
  </w:num>
  <w:num w:numId="31">
    <w:abstractNumId w:val="4"/>
  </w:num>
  <w:num w:numId="32">
    <w:abstractNumId w:val="3"/>
  </w:num>
  <w:num w:numId="33">
    <w:abstractNumId w:val="25"/>
  </w:num>
  <w:num w:numId="34">
    <w:abstractNumId w:val="26"/>
  </w:num>
  <w:num w:numId="35">
    <w:abstractNumId w:val="40"/>
  </w:num>
  <w:num w:numId="36">
    <w:abstractNumId w:val="30"/>
  </w:num>
  <w:num w:numId="37">
    <w:abstractNumId w:val="39"/>
  </w:num>
  <w:num w:numId="38">
    <w:abstractNumId w:val="14"/>
  </w:num>
  <w:num w:numId="39">
    <w:abstractNumId w:val="5"/>
  </w:num>
  <w:num w:numId="40">
    <w:abstractNumId w:val="11"/>
  </w:num>
  <w:num w:numId="41">
    <w:abstractNumId w:val="16"/>
  </w:num>
  <w:num w:numId="42">
    <w:abstractNumId w:val="27"/>
  </w:num>
  <w:num w:numId="43">
    <w:abstractNumId w:val="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06D6"/>
    <w:rsid w:val="00082857"/>
    <w:rsid w:val="0008461D"/>
    <w:rsid w:val="00084F5C"/>
    <w:rsid w:val="00091035"/>
    <w:rsid w:val="00092787"/>
    <w:rsid w:val="000952E1"/>
    <w:rsid w:val="000A4705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176B"/>
    <w:rsid w:val="00196CA2"/>
    <w:rsid w:val="0019717C"/>
    <w:rsid w:val="0019787E"/>
    <w:rsid w:val="00197D6F"/>
    <w:rsid w:val="001A3135"/>
    <w:rsid w:val="001A359A"/>
    <w:rsid w:val="001B18D2"/>
    <w:rsid w:val="001B1AFA"/>
    <w:rsid w:val="001B6020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1F6278"/>
    <w:rsid w:val="00203A11"/>
    <w:rsid w:val="002166D7"/>
    <w:rsid w:val="00220253"/>
    <w:rsid w:val="00220AF5"/>
    <w:rsid w:val="002211F4"/>
    <w:rsid w:val="00221941"/>
    <w:rsid w:val="00227C8A"/>
    <w:rsid w:val="00233B1D"/>
    <w:rsid w:val="00235003"/>
    <w:rsid w:val="002364AD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E1DF4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1929"/>
    <w:rsid w:val="003B5563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3F79"/>
    <w:rsid w:val="004366B2"/>
    <w:rsid w:val="004375A6"/>
    <w:rsid w:val="00442AC9"/>
    <w:rsid w:val="00442EE3"/>
    <w:rsid w:val="00443E8F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36A2"/>
    <w:rsid w:val="004B4BA9"/>
    <w:rsid w:val="004E2395"/>
    <w:rsid w:val="004F2478"/>
    <w:rsid w:val="004F75BD"/>
    <w:rsid w:val="004F7C73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47CBF"/>
    <w:rsid w:val="00554994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97574"/>
    <w:rsid w:val="005A0D6B"/>
    <w:rsid w:val="005A202D"/>
    <w:rsid w:val="005A5D24"/>
    <w:rsid w:val="005B1465"/>
    <w:rsid w:val="005B7E9C"/>
    <w:rsid w:val="005C6A30"/>
    <w:rsid w:val="005D2A2A"/>
    <w:rsid w:val="005D37A4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0957"/>
    <w:rsid w:val="0065155D"/>
    <w:rsid w:val="00652132"/>
    <w:rsid w:val="006579AE"/>
    <w:rsid w:val="00662773"/>
    <w:rsid w:val="006646D5"/>
    <w:rsid w:val="006652BB"/>
    <w:rsid w:val="00672E64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2DE5"/>
    <w:rsid w:val="00793474"/>
    <w:rsid w:val="00793ACC"/>
    <w:rsid w:val="007942B5"/>
    <w:rsid w:val="00795633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7F2B8D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8E752C"/>
    <w:rsid w:val="00904985"/>
    <w:rsid w:val="00922493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362A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0538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92839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40BE"/>
    <w:rsid w:val="00BE6354"/>
    <w:rsid w:val="00BE6EE7"/>
    <w:rsid w:val="00BE7DA0"/>
    <w:rsid w:val="00BF02D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1ABC"/>
    <w:rsid w:val="00C53982"/>
    <w:rsid w:val="00C5775A"/>
    <w:rsid w:val="00C62153"/>
    <w:rsid w:val="00C62697"/>
    <w:rsid w:val="00C66C58"/>
    <w:rsid w:val="00C70765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96EB2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D59E2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245D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F066D3"/>
    <w:rsid w:val="00F154D8"/>
    <w:rsid w:val="00F1588F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11B3"/>
    <w:rsid w:val="00FD33C2"/>
    <w:rsid w:val="00FD443A"/>
    <w:rsid w:val="00FD65FC"/>
    <w:rsid w:val="00FD799D"/>
    <w:rsid w:val="00FE2E5D"/>
    <w:rsid w:val="00FE2FFF"/>
    <w:rsid w:val="00FE64E5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2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C5D8-E18D-4502-8A74-AF5ECE55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Shanté Howard</cp:lastModifiedBy>
  <cp:revision>6</cp:revision>
  <cp:lastPrinted>2017-10-27T12:10:00Z</cp:lastPrinted>
  <dcterms:created xsi:type="dcterms:W3CDTF">2019-02-14T18:43:00Z</dcterms:created>
  <dcterms:modified xsi:type="dcterms:W3CDTF">2019-02-19T13:19:00Z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